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11858F" w14:textId="77777777" w:rsidR="00CA33F6" w:rsidRDefault="00CA33F6" w:rsidP="004F729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3300"/>
          <w:kern w:val="0"/>
          <w:sz w:val="27"/>
          <w:szCs w:val="27"/>
          <w:lang w:eastAsia="pt-BR"/>
          <w14:ligatures w14:val="none"/>
        </w:rPr>
      </w:pPr>
    </w:p>
    <w:p w14:paraId="733B1924" w14:textId="77777777" w:rsidR="004F7299" w:rsidRDefault="004F7299" w:rsidP="004F729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3300"/>
          <w:kern w:val="0"/>
          <w:sz w:val="27"/>
          <w:szCs w:val="27"/>
          <w:lang w:eastAsia="pt-BR"/>
          <w14:ligatures w14:val="none"/>
        </w:rPr>
      </w:pPr>
    </w:p>
    <w:p w14:paraId="16FD0B91" w14:textId="77777777" w:rsidR="003503ED" w:rsidRPr="003503ED" w:rsidRDefault="003503ED" w:rsidP="004F7299">
      <w:pPr>
        <w:spacing w:after="0" w:line="240" w:lineRule="auto"/>
        <w:ind w:left="-567" w:right="120"/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A DELEGACIA DE POLÍCIA FEDERAL DE FOZ DO IGUAÇU</w:t>
      </w:r>
    </w:p>
    <w:p w14:paraId="287B42E6" w14:textId="11D87574" w:rsidR="003503ED" w:rsidRPr="003503ED" w:rsidRDefault="003503ED" w:rsidP="004F7299">
      <w:pPr>
        <w:spacing w:after="0" w:line="240" w:lineRule="auto"/>
        <w:ind w:left="-567" w:right="120"/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UNIDADE GESTORA Nº 200366 </w:t>
      </w:r>
    </w:p>
    <w:p w14:paraId="1BC2367E" w14:textId="77777777" w:rsidR="003503ED" w:rsidRDefault="003503ED" w:rsidP="00A277A9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 </w:t>
      </w:r>
    </w:p>
    <w:p w14:paraId="69FC97CD" w14:textId="77777777" w:rsidR="004F7299" w:rsidRDefault="004F7299" w:rsidP="00A277A9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</w:pPr>
    </w:p>
    <w:p w14:paraId="5300C733" w14:textId="77777777" w:rsidR="004F7299" w:rsidRDefault="004F7299" w:rsidP="00A277A9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</w:pPr>
    </w:p>
    <w:p w14:paraId="35FE3358" w14:textId="77777777" w:rsidR="004F7299" w:rsidRPr="003503ED" w:rsidRDefault="004F7299" w:rsidP="00A277A9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</w:pPr>
    </w:p>
    <w:p w14:paraId="04B13773" w14:textId="77777777" w:rsidR="003503ED" w:rsidRDefault="003503ED" w:rsidP="00A277A9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Agente de Contratação,</w:t>
      </w:r>
    </w:p>
    <w:p w14:paraId="6D345261" w14:textId="77777777" w:rsidR="004F7299" w:rsidRDefault="004F7299" w:rsidP="00A277A9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</w:pPr>
    </w:p>
    <w:p w14:paraId="147DC58C" w14:textId="77777777" w:rsidR="004F7299" w:rsidRDefault="004F7299" w:rsidP="00A277A9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</w:pPr>
    </w:p>
    <w:p w14:paraId="61A5800F" w14:textId="77777777" w:rsidR="004F7299" w:rsidRPr="003503ED" w:rsidRDefault="004F7299" w:rsidP="00A277A9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</w:pPr>
    </w:p>
    <w:p w14:paraId="1DA8E8AF" w14:textId="77777777" w:rsidR="003503ED" w:rsidRPr="003503ED" w:rsidRDefault="003503ED" w:rsidP="00A277A9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 </w:t>
      </w:r>
    </w:p>
    <w:p w14:paraId="541EC734" w14:textId="34C4ECA3" w:rsidR="003503ED" w:rsidRDefault="003503ED" w:rsidP="00A277A9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 xml:space="preserve">Segue proposta da </w:t>
      </w:r>
      <w:r w:rsidRPr="00A277A9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nossa empresa referente</w:t>
      </w: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 xml:space="preserve"> ao </w:t>
      </w:r>
      <w:r w:rsidR="001B4E8A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 xml:space="preserve">ITEM </w:t>
      </w: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(</w:t>
      </w:r>
      <w:r w:rsidR="001B4E8A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4</w:t>
      </w: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) cujo lance foi classificado, conforme disposição descritas abaixo:</w:t>
      </w: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0C13EB82" w14:textId="77777777" w:rsidR="004F7299" w:rsidRDefault="004F7299" w:rsidP="00A277A9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p w14:paraId="44334884" w14:textId="77777777" w:rsidR="004F7299" w:rsidRDefault="004F7299" w:rsidP="00A277A9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p w14:paraId="6EF83B2C" w14:textId="77777777" w:rsidR="004F7299" w:rsidRDefault="004F7299" w:rsidP="00A277A9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p w14:paraId="43150FBC" w14:textId="77777777" w:rsidR="004F7299" w:rsidRPr="003503ED" w:rsidRDefault="004F7299" w:rsidP="00A277A9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tbl>
      <w:tblPr>
        <w:tblW w:w="10065" w:type="dxa"/>
        <w:tblInd w:w="-575" w:type="dxa"/>
        <w:tblBorders>
          <w:top w:val="outset" w:sz="6" w:space="0" w:color="646464"/>
          <w:left w:val="outset" w:sz="6" w:space="0" w:color="646464"/>
          <w:bottom w:val="outset" w:sz="6" w:space="0" w:color="646464"/>
          <w:right w:val="outset" w:sz="6" w:space="0" w:color="646464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1701"/>
        <w:gridCol w:w="2835"/>
        <w:gridCol w:w="3544"/>
      </w:tblGrid>
      <w:tr w:rsidR="003503ED" w:rsidRPr="003503ED" w14:paraId="42EA0A04" w14:textId="77777777" w:rsidTr="00A277A9">
        <w:trPr>
          <w:tblHeader/>
        </w:trPr>
        <w:tc>
          <w:tcPr>
            <w:tcW w:w="1006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3BCD029D" w14:textId="77777777" w:rsidR="003503ED" w:rsidRPr="003503ED" w:rsidRDefault="003503ED" w:rsidP="00A277A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DADOS DA EMPRESA</w:t>
            </w:r>
          </w:p>
        </w:tc>
      </w:tr>
      <w:tr w:rsidR="003503ED" w:rsidRPr="003503ED" w14:paraId="4A4C445A" w14:textId="77777777" w:rsidTr="00A277A9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8F1226" w14:textId="77777777" w:rsidR="003503ED" w:rsidRPr="003503ED" w:rsidRDefault="003503ED" w:rsidP="00A277A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Processo Nº</w:t>
            </w:r>
          </w:p>
        </w:tc>
        <w:tc>
          <w:tcPr>
            <w:tcW w:w="80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B7F55A" w14:textId="77777777" w:rsidR="003503ED" w:rsidRPr="003503ED" w:rsidRDefault="003503ED" w:rsidP="00A277A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08389.004197/2024-36</w:t>
            </w:r>
          </w:p>
        </w:tc>
      </w:tr>
      <w:tr w:rsidR="003503ED" w:rsidRPr="003503ED" w14:paraId="33A8C572" w14:textId="77777777" w:rsidTr="00A277A9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E7158C" w14:textId="77777777" w:rsidR="003503ED" w:rsidRPr="003503ED" w:rsidRDefault="003503ED" w:rsidP="00A277A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Dispensa Eletrônica Nº</w:t>
            </w:r>
          </w:p>
        </w:tc>
        <w:tc>
          <w:tcPr>
            <w:tcW w:w="80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32886E" w14:textId="77777777" w:rsidR="003503ED" w:rsidRPr="003503ED" w:rsidRDefault="003503ED" w:rsidP="00A277A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90006/2024 - DPF/FIG/PR</w:t>
            </w:r>
          </w:p>
        </w:tc>
      </w:tr>
      <w:tr w:rsidR="003503ED" w:rsidRPr="003503ED" w14:paraId="09200D5D" w14:textId="77777777" w:rsidTr="00A277A9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AB65F3" w14:textId="77777777" w:rsidR="003503ED" w:rsidRPr="003503ED" w:rsidRDefault="003503ED" w:rsidP="00A277A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Objeto</w:t>
            </w:r>
          </w:p>
        </w:tc>
        <w:tc>
          <w:tcPr>
            <w:tcW w:w="80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731CAF" w14:textId="77777777" w:rsidR="003503ED" w:rsidRPr="003503ED" w:rsidRDefault="003503ED" w:rsidP="00A277A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Aquisição, parcelada, conforme a necessidade da Administração, de gás liquefeito de petróleo, para as unidades da Polícia Federal em Foz do Iguaçu/PR, Guaíra/PR e Cascavel/PR</w:t>
            </w:r>
          </w:p>
        </w:tc>
      </w:tr>
      <w:tr w:rsidR="003503ED" w:rsidRPr="003503ED" w14:paraId="56960139" w14:textId="77777777" w:rsidTr="00A277A9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AD6D92" w14:textId="77777777" w:rsidR="003503ED" w:rsidRPr="003503ED" w:rsidRDefault="003503ED" w:rsidP="00A277A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Data da Dispensa</w:t>
            </w:r>
          </w:p>
        </w:tc>
        <w:tc>
          <w:tcPr>
            <w:tcW w:w="80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514A22" w14:textId="1023B7FA" w:rsidR="003503ED" w:rsidRPr="003503ED" w:rsidRDefault="003503ED" w:rsidP="00A277A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</w:p>
        </w:tc>
      </w:tr>
      <w:tr w:rsidR="003503ED" w:rsidRPr="003503ED" w14:paraId="036BF26C" w14:textId="77777777" w:rsidTr="00A277A9">
        <w:tc>
          <w:tcPr>
            <w:tcW w:w="19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B9BFBF" w14:textId="77777777" w:rsidR="003503ED" w:rsidRPr="003503ED" w:rsidRDefault="003503ED" w:rsidP="00A277A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Razão Social</w:t>
            </w:r>
          </w:p>
        </w:tc>
        <w:tc>
          <w:tcPr>
            <w:tcW w:w="80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FDECA3" w14:textId="77777777" w:rsidR="003503ED" w:rsidRPr="003503ED" w:rsidRDefault="003503ED" w:rsidP="00A277A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</w:t>
            </w:r>
          </w:p>
        </w:tc>
      </w:tr>
      <w:tr w:rsidR="00A277A9" w:rsidRPr="003503ED" w14:paraId="5A02AB36" w14:textId="77777777" w:rsidTr="00A277A9">
        <w:tc>
          <w:tcPr>
            <w:tcW w:w="19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3FDE77" w14:textId="77777777" w:rsidR="003503ED" w:rsidRPr="003503ED" w:rsidRDefault="003503ED" w:rsidP="00A277A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</w:p>
        </w:tc>
        <w:tc>
          <w:tcPr>
            <w:tcW w:w="45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467524" w14:textId="77777777" w:rsidR="003503ED" w:rsidRPr="003503ED" w:rsidRDefault="003503ED" w:rsidP="00A277A9">
            <w:pPr>
              <w:spacing w:before="120" w:after="12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CNPJ: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08ADDD" w14:textId="77777777" w:rsidR="003503ED" w:rsidRPr="003503ED" w:rsidRDefault="003503ED" w:rsidP="00A277A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Banco:</w:t>
            </w:r>
          </w:p>
        </w:tc>
      </w:tr>
      <w:tr w:rsidR="003503ED" w:rsidRPr="00A277A9" w14:paraId="1E9FA638" w14:textId="77777777" w:rsidTr="00A277A9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6F0BBD" w14:textId="77777777" w:rsidR="003503ED" w:rsidRPr="003503ED" w:rsidRDefault="003503ED" w:rsidP="00A277A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Contato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221253" w14:textId="77777777" w:rsidR="003503ED" w:rsidRPr="003503ED" w:rsidRDefault="003503ED" w:rsidP="00A277A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25CAA1" w14:textId="183BFD8F" w:rsidR="003503ED" w:rsidRPr="003503ED" w:rsidRDefault="003503ED" w:rsidP="00A277A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A277A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Agência</w:t>
            </w: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: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DB391C" w14:textId="77777777" w:rsidR="003503ED" w:rsidRPr="003503ED" w:rsidRDefault="003503ED" w:rsidP="00A277A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Conta corrente:</w:t>
            </w:r>
          </w:p>
        </w:tc>
      </w:tr>
      <w:tr w:rsidR="003503ED" w:rsidRPr="00A277A9" w14:paraId="3F8BB396" w14:textId="77777777" w:rsidTr="00A277A9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B86A03" w14:textId="77777777" w:rsidR="003503ED" w:rsidRPr="003503ED" w:rsidRDefault="003503ED" w:rsidP="00A277A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E-mail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C7F3B8" w14:textId="77777777" w:rsidR="003503ED" w:rsidRPr="003503ED" w:rsidRDefault="003503ED" w:rsidP="00A277A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DDB2C8" w14:textId="77777777" w:rsidR="003503ED" w:rsidRPr="003503ED" w:rsidRDefault="003503ED" w:rsidP="00A277A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Nome Representante legal: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2093CD" w14:textId="77777777" w:rsidR="003503ED" w:rsidRPr="003503ED" w:rsidRDefault="003503ED" w:rsidP="00A277A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</w:t>
            </w:r>
          </w:p>
        </w:tc>
      </w:tr>
      <w:tr w:rsidR="003503ED" w:rsidRPr="00A277A9" w14:paraId="1B1F03D4" w14:textId="77777777" w:rsidTr="00A277A9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755123" w14:textId="77777777" w:rsidR="003503ED" w:rsidRPr="003503ED" w:rsidRDefault="003503ED" w:rsidP="00A277A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Telefone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B6AF24" w14:textId="77777777" w:rsidR="003503ED" w:rsidRPr="003503ED" w:rsidRDefault="003503ED" w:rsidP="00A277A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69C2A2" w14:textId="77777777" w:rsidR="003503ED" w:rsidRPr="003503ED" w:rsidRDefault="003503ED" w:rsidP="00A277A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CPF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5C906D" w14:textId="2A43D1E2" w:rsidR="003503ED" w:rsidRPr="003503ED" w:rsidRDefault="003503ED" w:rsidP="00A277A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Tel</w:t>
            </w:r>
            <w:r w:rsidR="00A277A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.:</w:t>
            </w:r>
          </w:p>
        </w:tc>
      </w:tr>
    </w:tbl>
    <w:p w14:paraId="7B1C86FE" w14:textId="77777777" w:rsidR="004F7299" w:rsidRDefault="003503ED" w:rsidP="00A277A9">
      <w:pPr>
        <w:spacing w:before="120" w:after="120" w:line="240" w:lineRule="auto"/>
        <w:ind w:left="-709" w:right="120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  <w:t> </w:t>
      </w:r>
    </w:p>
    <w:p w14:paraId="41E690EF" w14:textId="77777777" w:rsidR="004F7299" w:rsidRDefault="004F7299" w:rsidP="00A277A9">
      <w:pPr>
        <w:spacing w:before="120" w:after="120" w:line="240" w:lineRule="auto"/>
        <w:ind w:left="-709" w:right="120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1BC0396C" w14:textId="77777777" w:rsidR="004F7299" w:rsidRDefault="004F7299" w:rsidP="00A277A9">
      <w:pPr>
        <w:spacing w:before="120" w:after="120" w:line="240" w:lineRule="auto"/>
        <w:ind w:left="-709" w:right="120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5A4558AF" w14:textId="3868A7A5" w:rsidR="003503ED" w:rsidRPr="003503ED" w:rsidRDefault="003503ED" w:rsidP="00A277A9">
      <w:pPr>
        <w:spacing w:before="120" w:after="120" w:line="240" w:lineRule="auto"/>
        <w:ind w:left="-709" w:right="120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pt-BR"/>
          <w14:ligatures w14:val="none"/>
        </w:rPr>
        <w:t xml:space="preserve">PROPOSTA </w:t>
      </w:r>
      <w:r w:rsidR="00455FC5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pt-BR"/>
          <w14:ligatures w14:val="none"/>
        </w:rPr>
        <w:t>I</w:t>
      </w:r>
      <w:r w:rsidR="00B67F84" w:rsidRPr="00B67F84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pt-BR"/>
          <w14:ligatures w14:val="none"/>
        </w:rPr>
        <w:t xml:space="preserve">tem </w:t>
      </w: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pt-BR"/>
          <w14:ligatures w14:val="none"/>
        </w:rPr>
        <w:t>(</w:t>
      </w:r>
      <w:r w:rsidR="00455FC5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pt-BR"/>
          <w14:ligatures w14:val="none"/>
        </w:rPr>
        <w:t>4</w:t>
      </w: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pt-BR"/>
          <w14:ligatures w14:val="none"/>
        </w:rPr>
        <w:t>)</w:t>
      </w:r>
    </w:p>
    <w:p w14:paraId="0261F277" w14:textId="2E342AF1" w:rsidR="003503ED" w:rsidRDefault="003503ED" w:rsidP="00A277A9">
      <w:pPr>
        <w:spacing w:before="120" w:after="120" w:line="240" w:lineRule="auto"/>
        <w:ind w:left="-709" w:right="12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  <w:t>Este fornecedor se compromete a fornecer de forma parcelada, conforme a necessidade da Administração, de gás liquefeito de petróleo, para as unidades da Polícia Federal em Guaíra/PR, nos termos da tabela abaixo, conforme condições e exigências estabelecidas no Termo de Referência e seus anexos:</w:t>
      </w:r>
      <w:r w:rsidR="00A277A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  <w:t xml:space="preserve"> </w:t>
      </w: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7CFCA734" w14:textId="77777777" w:rsidR="004F7299" w:rsidRDefault="004F7299" w:rsidP="00A277A9">
      <w:pPr>
        <w:spacing w:before="120" w:after="120" w:line="240" w:lineRule="auto"/>
        <w:ind w:left="-709" w:right="12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p w14:paraId="16933D14" w14:textId="77777777" w:rsidR="004F7299" w:rsidRDefault="004F7299" w:rsidP="00A277A9">
      <w:pPr>
        <w:spacing w:before="120" w:after="120" w:line="240" w:lineRule="auto"/>
        <w:ind w:left="-709" w:right="12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p w14:paraId="38E0AC2C" w14:textId="77777777" w:rsidR="004F7299" w:rsidRDefault="004F7299" w:rsidP="00A277A9">
      <w:pPr>
        <w:spacing w:before="120" w:after="120" w:line="240" w:lineRule="auto"/>
        <w:ind w:left="-709" w:right="12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p w14:paraId="4930F6A3" w14:textId="77777777" w:rsidR="004F7299" w:rsidRDefault="004F7299" w:rsidP="00A277A9">
      <w:pPr>
        <w:spacing w:before="120" w:after="120" w:line="240" w:lineRule="auto"/>
        <w:ind w:left="-709" w:right="12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p w14:paraId="278BF7C0" w14:textId="77777777" w:rsidR="004F7299" w:rsidRDefault="004F7299" w:rsidP="00A277A9">
      <w:pPr>
        <w:spacing w:before="120" w:after="120" w:line="240" w:lineRule="auto"/>
        <w:ind w:left="-709" w:right="12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p w14:paraId="5027FB08" w14:textId="77777777" w:rsidR="004F7299" w:rsidRDefault="004F7299" w:rsidP="00A277A9">
      <w:pPr>
        <w:spacing w:before="120" w:after="120" w:line="240" w:lineRule="auto"/>
        <w:ind w:left="-709" w:right="12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p w14:paraId="3BE77545" w14:textId="77777777" w:rsidR="004F7299" w:rsidRPr="003503ED" w:rsidRDefault="004F7299" w:rsidP="00A277A9">
      <w:pPr>
        <w:spacing w:before="120" w:after="120" w:line="240" w:lineRule="auto"/>
        <w:ind w:left="-709" w:right="12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tbl>
      <w:tblPr>
        <w:tblW w:w="10348" w:type="dxa"/>
        <w:tblInd w:w="-71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7"/>
        <w:gridCol w:w="2835"/>
        <w:gridCol w:w="993"/>
        <w:gridCol w:w="1418"/>
        <w:gridCol w:w="1276"/>
        <w:gridCol w:w="992"/>
        <w:gridCol w:w="1417"/>
      </w:tblGrid>
      <w:tr w:rsidR="001B4E8A" w:rsidRPr="003503ED" w14:paraId="1DBD41A1" w14:textId="77777777" w:rsidTr="00CC77CB">
        <w:trPr>
          <w:trHeight w:val="300"/>
        </w:trPr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E987F9" w14:textId="0848BE53" w:rsidR="001B4E8A" w:rsidRPr="001B4E8A" w:rsidRDefault="001B4E8A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1B4E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ITEM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123597" w14:textId="77777777" w:rsidR="001B4E8A" w:rsidRPr="001B4E8A" w:rsidRDefault="001B4E8A" w:rsidP="003503ED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1B4E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Especificação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9EC7C2" w14:textId="77777777" w:rsidR="001B4E8A" w:rsidRPr="001B4E8A" w:rsidRDefault="001B4E8A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1B4E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CATMAT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623884" w14:textId="77777777" w:rsidR="001B4E8A" w:rsidRPr="001B4E8A" w:rsidRDefault="001B4E8A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1B4E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Unidade de Medida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1EEE07" w14:textId="77777777" w:rsidR="001B4E8A" w:rsidRPr="001B4E8A" w:rsidRDefault="001B4E8A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1B4E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Quantidade</w:t>
            </w:r>
          </w:p>
          <w:p w14:paraId="359E66B9" w14:textId="77777777" w:rsidR="001B4E8A" w:rsidRPr="001B4E8A" w:rsidRDefault="001B4E8A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1B4E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anual</w:t>
            </w:r>
          </w:p>
          <w:p w14:paraId="18D79B6E" w14:textId="77777777" w:rsidR="001B4E8A" w:rsidRPr="001B4E8A" w:rsidRDefault="001B4E8A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1B4E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estimada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7284BC" w14:textId="77777777" w:rsidR="001B4E8A" w:rsidRPr="001B4E8A" w:rsidRDefault="001B4E8A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1B4E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Valor Unitário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5AD580" w14:textId="77777777" w:rsidR="001B4E8A" w:rsidRPr="001B4E8A" w:rsidRDefault="001B4E8A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1B4E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Valor Total</w:t>
            </w:r>
          </w:p>
        </w:tc>
      </w:tr>
      <w:tr w:rsidR="001B4E8A" w:rsidRPr="003503ED" w14:paraId="32A3C118" w14:textId="77777777" w:rsidTr="001620CC">
        <w:trPr>
          <w:trHeight w:val="300"/>
        </w:trPr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E8EEDE" w14:textId="77777777" w:rsidR="001B4E8A" w:rsidRPr="003503ED" w:rsidRDefault="001B4E8A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4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CE8C0D" w14:textId="542C8260" w:rsidR="001B4E8A" w:rsidRPr="003503ED" w:rsidRDefault="001B4E8A" w:rsidP="00A277A9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Recarga de botijão para gás liquefeito de petróleo - GLP 45 kg, </w:t>
            </w: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para as Unidades da Polícia Federal em Guaíra/PR.</w:t>
            </w:r>
            <w:r w:rsidRPr="00A277A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</w:t>
            </w: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*** O fornecimento será iniciado somente a partir de 06/11/2024.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DFCDE1" w14:textId="77777777" w:rsidR="001B4E8A" w:rsidRPr="003503ED" w:rsidRDefault="001B4E8A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461515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E9EDA8" w14:textId="77777777" w:rsidR="001B4E8A" w:rsidRPr="003503ED" w:rsidRDefault="001B4E8A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Botijão 45 Kg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4F135C" w14:textId="77777777" w:rsidR="001B4E8A" w:rsidRPr="003503ED" w:rsidRDefault="001B4E8A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08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A67548" w14:textId="77777777" w:rsidR="001B4E8A" w:rsidRPr="003503ED" w:rsidRDefault="001B4E8A" w:rsidP="00350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EE223A" w14:textId="77777777" w:rsidR="001B4E8A" w:rsidRPr="003503ED" w:rsidRDefault="001B4E8A" w:rsidP="00350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</w:tr>
      <w:tr w:rsidR="00A277A9" w:rsidRPr="003503ED" w14:paraId="7289CD8A" w14:textId="77777777" w:rsidTr="00A277A9">
        <w:trPr>
          <w:trHeight w:val="300"/>
        </w:trPr>
        <w:tc>
          <w:tcPr>
            <w:tcW w:w="793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338E22" w14:textId="584CB919" w:rsidR="003503ED" w:rsidRPr="003503ED" w:rsidRDefault="001B4E8A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                                                                               </w:t>
            </w:r>
            <w:r w:rsidR="003503ED"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TOTAL DO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ITEM 4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E09515" w14:textId="77777777" w:rsidR="003503ED" w:rsidRPr="003503ED" w:rsidRDefault="003503ED" w:rsidP="00350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R$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C3FB3A" w14:textId="77777777" w:rsidR="003503ED" w:rsidRPr="003503ED" w:rsidRDefault="003503ED" w:rsidP="00350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R$</w:t>
            </w:r>
          </w:p>
        </w:tc>
      </w:tr>
      <w:tr w:rsidR="003503ED" w:rsidRPr="003503ED" w14:paraId="101FE92C" w14:textId="77777777" w:rsidTr="00A277A9">
        <w:trPr>
          <w:trHeight w:val="300"/>
        </w:trPr>
        <w:tc>
          <w:tcPr>
            <w:tcW w:w="1034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9F0F6F" w14:textId="0B28ABAA" w:rsidR="003503ED" w:rsidRPr="003503ED" w:rsidRDefault="001B4E8A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</w:t>
            </w:r>
            <w:r w:rsidR="003503ED"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(valor por extenso)</w:t>
            </w:r>
          </w:p>
        </w:tc>
      </w:tr>
    </w:tbl>
    <w:p w14:paraId="30683DB0" w14:textId="77777777" w:rsidR="004F7299" w:rsidRDefault="003503ED" w:rsidP="004F7299">
      <w:pPr>
        <w:spacing w:before="120" w:after="120" w:line="240" w:lineRule="auto"/>
        <w:ind w:left="120" w:right="120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296AA733" w14:textId="1E39F492" w:rsidR="003503ED" w:rsidRPr="003503ED" w:rsidRDefault="003503ED" w:rsidP="004F7299">
      <w:pPr>
        <w:spacing w:before="120" w:after="120" w:line="240" w:lineRule="auto"/>
        <w:ind w:left="-851" w:right="120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Observação: Informo que esta proposta tem validade de ______ dias</w:t>
      </w:r>
    </w:p>
    <w:p w14:paraId="2B43CEBF" w14:textId="77777777" w:rsidR="004F7299" w:rsidRDefault="003503ED" w:rsidP="004F7299">
      <w:pPr>
        <w:spacing w:before="80" w:after="80" w:line="240" w:lineRule="auto"/>
        <w:ind w:left="120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  <w:r w:rsidR="00A277A9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                            </w:t>
      </w:r>
    </w:p>
    <w:p w14:paraId="77843EC3" w14:textId="49ADCAA4" w:rsidR="00A277A9" w:rsidRDefault="00A277A9" w:rsidP="004F7299">
      <w:pPr>
        <w:spacing w:before="80" w:after="80" w:line="240" w:lineRule="auto"/>
        <w:ind w:left="120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  <w:r w:rsidR="003503ED"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Cidade, UF ___ de ______________ </w:t>
      </w:r>
      <w:proofErr w:type="spellStart"/>
      <w:r w:rsidR="003503ED"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de</w:t>
      </w:r>
      <w:proofErr w:type="spellEnd"/>
      <w:r w:rsidR="003503ED"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 2024</w:t>
      </w:r>
      <w:r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</w:p>
    <w:p w14:paraId="7F0AA1F1" w14:textId="7CAF98C2" w:rsidR="003503ED" w:rsidRPr="003503ED" w:rsidRDefault="003503ED" w:rsidP="00A277A9">
      <w:pPr>
        <w:spacing w:before="80" w:after="8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55F3864C" w14:textId="77777777" w:rsidR="003503ED" w:rsidRPr="003503ED" w:rsidRDefault="003503ED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_______________________</w:t>
      </w:r>
    </w:p>
    <w:p w14:paraId="558FADDE" w14:textId="77777777" w:rsidR="004F7299" w:rsidRDefault="004F7299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p w14:paraId="2A5D1FBC" w14:textId="77777777" w:rsidR="004F7299" w:rsidRDefault="004F7299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p w14:paraId="7A73F33D" w14:textId="040E0EDE" w:rsidR="003503ED" w:rsidRPr="003503ED" w:rsidRDefault="003503ED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NOME REPRESENTANTE LEGAL</w:t>
      </w:r>
    </w:p>
    <w:p w14:paraId="4D475F00" w14:textId="77777777" w:rsidR="003503ED" w:rsidRPr="003503ED" w:rsidRDefault="003503ED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Assinatura/Carimbo</w:t>
      </w:r>
    </w:p>
    <w:p w14:paraId="2A4D784B" w14:textId="2A9F72D8" w:rsidR="00A277A9" w:rsidRDefault="003503ED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3300"/>
          <w:kern w:val="0"/>
          <w:sz w:val="27"/>
          <w:szCs w:val="27"/>
          <w:lang w:eastAsia="pt-BR"/>
          <w14:ligatures w14:val="none"/>
        </w:rPr>
      </w:pPr>
      <w:proofErr w:type="gramStart"/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e/ou Digital</w:t>
      </w:r>
      <w:proofErr w:type="gramEnd"/>
      <w:r w:rsidR="00A277A9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</w:p>
    <w:p w14:paraId="71C628CA" w14:textId="77777777" w:rsidR="00A277A9" w:rsidRDefault="00A277A9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3300"/>
          <w:kern w:val="0"/>
          <w:sz w:val="27"/>
          <w:szCs w:val="27"/>
          <w:lang w:eastAsia="pt-BR"/>
          <w14:ligatures w14:val="none"/>
        </w:rPr>
      </w:pPr>
    </w:p>
    <w:p w14:paraId="5BF7DF1A" w14:textId="77777777" w:rsidR="00A277A9" w:rsidRDefault="00A277A9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3300"/>
          <w:kern w:val="0"/>
          <w:sz w:val="27"/>
          <w:szCs w:val="27"/>
          <w:lang w:eastAsia="pt-BR"/>
          <w14:ligatures w14:val="none"/>
        </w:rPr>
      </w:pPr>
    </w:p>
    <w:p w14:paraId="068B30DF" w14:textId="77777777" w:rsidR="00A277A9" w:rsidRDefault="00A277A9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3300"/>
          <w:kern w:val="0"/>
          <w:sz w:val="27"/>
          <w:szCs w:val="27"/>
          <w:lang w:eastAsia="pt-BR"/>
          <w14:ligatures w14:val="none"/>
        </w:rPr>
      </w:pPr>
    </w:p>
    <w:p w14:paraId="207D2AD8" w14:textId="77777777" w:rsidR="00CA33F6" w:rsidRPr="003503ED" w:rsidRDefault="00CA33F6" w:rsidP="00CA33F6">
      <w:pPr>
        <w:spacing w:before="80" w:after="8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Nota de Esclarecimento:</w:t>
      </w:r>
    </w:p>
    <w:p w14:paraId="7CE16C84" w14:textId="77777777" w:rsidR="00CA33F6" w:rsidRPr="003503ED" w:rsidRDefault="00CA33F6" w:rsidP="00CA33F6">
      <w:pPr>
        <w:spacing w:before="80" w:after="8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(*) Anexar Documento de Identificação c/foto do representante legal; </w:t>
      </w:r>
    </w:p>
    <w:p w14:paraId="6F0D122A" w14:textId="063FBAC4" w:rsidR="00CA33F6" w:rsidRPr="003503ED" w:rsidRDefault="00CA33F6" w:rsidP="00CA33F6">
      <w:pPr>
        <w:spacing w:before="80" w:after="8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(**) O fornecedor deverá ajustar o texto modelo para individualizar sua proposta por </w:t>
      </w:r>
      <w:r w:rsidR="00455FC5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ITEM </w:t>
      </w: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vencedor. </w:t>
      </w:r>
    </w:p>
    <w:sectPr w:rsidR="00CA33F6" w:rsidRPr="003503ED" w:rsidSect="003503ED">
      <w:headerReference w:type="default" r:id="rId9"/>
      <w:pgSz w:w="11906" w:h="16838"/>
      <w:pgMar w:top="127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7262CB" w14:textId="77777777" w:rsidR="00DD52D5" w:rsidRDefault="00DD52D5" w:rsidP="00A277A9">
      <w:pPr>
        <w:spacing w:after="0" w:line="240" w:lineRule="auto"/>
      </w:pPr>
      <w:r>
        <w:separator/>
      </w:r>
    </w:p>
  </w:endnote>
  <w:endnote w:type="continuationSeparator" w:id="0">
    <w:p w14:paraId="0A7E29FF" w14:textId="77777777" w:rsidR="00DD52D5" w:rsidRDefault="00DD52D5" w:rsidP="00A27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D5011B" w14:textId="77777777" w:rsidR="00DD52D5" w:rsidRDefault="00DD52D5" w:rsidP="00A277A9">
      <w:pPr>
        <w:spacing w:after="0" w:line="240" w:lineRule="auto"/>
      </w:pPr>
      <w:r>
        <w:separator/>
      </w:r>
    </w:p>
  </w:footnote>
  <w:footnote w:type="continuationSeparator" w:id="0">
    <w:p w14:paraId="47F28BAD" w14:textId="77777777" w:rsidR="00DD52D5" w:rsidRDefault="00DD52D5" w:rsidP="00A277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B87AD" w14:textId="77777777" w:rsidR="00A277A9" w:rsidRPr="003503ED" w:rsidRDefault="00A277A9" w:rsidP="00A277A9">
    <w:pPr>
      <w:spacing w:after="0" w:line="240" w:lineRule="auto"/>
      <w:jc w:val="center"/>
      <w:rPr>
        <w:rFonts w:ascii="Times New Roman" w:eastAsia="Times New Roman" w:hAnsi="Times New Roman" w:cs="Times New Roman"/>
        <w:color w:val="000000"/>
        <w:kern w:val="0"/>
        <w:sz w:val="27"/>
        <w:szCs w:val="27"/>
        <w:lang w:eastAsia="pt-BR"/>
        <w14:ligatures w14:val="none"/>
      </w:rPr>
    </w:pPr>
    <w:r w:rsidRPr="003503ED">
      <w:rPr>
        <w:rFonts w:ascii="Times New Roman" w:eastAsia="Times New Roman" w:hAnsi="Times New Roman" w:cs="Times New Roman"/>
        <w:b/>
        <w:bCs/>
        <w:color w:val="FF3300"/>
        <w:kern w:val="0"/>
        <w:sz w:val="27"/>
        <w:szCs w:val="27"/>
        <w:lang w:eastAsia="pt-BR"/>
        <w14:ligatures w14:val="none"/>
      </w:rPr>
      <w:t>[LOGO MARCA DA EMPRESA]</w:t>
    </w:r>
    <w:r w:rsidRPr="003503ED">
      <w:rPr>
        <w:rFonts w:ascii="Times New Roman" w:eastAsia="Times New Roman" w:hAnsi="Times New Roman" w:cs="Times New Roman"/>
        <w:color w:val="000000"/>
        <w:kern w:val="0"/>
        <w:sz w:val="27"/>
        <w:szCs w:val="27"/>
        <w:lang w:eastAsia="pt-BR"/>
        <w14:ligatures w14:val="none"/>
      </w:rPr>
      <w:t>  </w:t>
    </w:r>
  </w:p>
  <w:p w14:paraId="5032F4FC" w14:textId="77777777" w:rsidR="00A277A9" w:rsidRDefault="00A277A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3ED"/>
    <w:rsid w:val="001B4E8A"/>
    <w:rsid w:val="001E3ADE"/>
    <w:rsid w:val="003503ED"/>
    <w:rsid w:val="00455FC5"/>
    <w:rsid w:val="004F31B9"/>
    <w:rsid w:val="004F7299"/>
    <w:rsid w:val="00502006"/>
    <w:rsid w:val="00600A87"/>
    <w:rsid w:val="00803D0F"/>
    <w:rsid w:val="008D574E"/>
    <w:rsid w:val="009E3071"/>
    <w:rsid w:val="00A137C5"/>
    <w:rsid w:val="00A277A9"/>
    <w:rsid w:val="00A60D34"/>
    <w:rsid w:val="00B67F84"/>
    <w:rsid w:val="00CA33F6"/>
    <w:rsid w:val="00DD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77D0D"/>
  <w15:chartTrackingRefBased/>
  <w15:docId w15:val="{F5E3A1E4-ED99-4F0D-A248-20A1031D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3503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503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503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503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503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503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503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503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503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503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503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503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503E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503ED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503ED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503ED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503ED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503E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3503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3503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3503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3503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3503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3503ED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3503ED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3503ED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3503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3503ED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3503ED"/>
    <w:rPr>
      <w:b/>
      <w:bCs/>
      <w:smallCaps/>
      <w:color w:val="0F4761" w:themeColor="accent1" w:themeShade="BF"/>
      <w:spacing w:val="5"/>
    </w:rPr>
  </w:style>
  <w:style w:type="paragraph" w:customStyle="1" w:styleId="textocentralizadomaiusculasnegrito">
    <w:name w:val="texto_centralizado_maiusculas_negrito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customStyle="1" w:styleId="textocentralizado">
    <w:name w:val="texto_centralizado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503ED"/>
    <w:rPr>
      <w:b/>
      <w:bCs/>
    </w:rPr>
  </w:style>
  <w:style w:type="paragraph" w:customStyle="1" w:styleId="textojustificado">
    <w:name w:val="texto_justificado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customStyle="1" w:styleId="citacao">
    <w:name w:val="citacao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customStyle="1" w:styleId="paragrafonumeradonivel1">
    <w:name w:val="paragrafo_numerado_nivel1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character" w:styleId="nfase">
    <w:name w:val="Emphasis"/>
    <w:basedOn w:val="Fontepargpadro"/>
    <w:uiPriority w:val="20"/>
    <w:qFormat/>
    <w:rsid w:val="003503ED"/>
    <w:rPr>
      <w:i/>
      <w:iCs/>
    </w:rPr>
  </w:style>
  <w:style w:type="paragraph" w:customStyle="1" w:styleId="tabelatextoalinhadodireita">
    <w:name w:val="tabela_texto_alinhado_direita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styleId="Cabealho">
    <w:name w:val="header"/>
    <w:basedOn w:val="Normal"/>
    <w:link w:val="CabealhoChar"/>
    <w:uiPriority w:val="99"/>
    <w:unhideWhenUsed/>
    <w:rsid w:val="00A277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277A9"/>
  </w:style>
  <w:style w:type="paragraph" w:styleId="Rodap">
    <w:name w:val="footer"/>
    <w:basedOn w:val="Normal"/>
    <w:link w:val="RodapChar"/>
    <w:uiPriority w:val="99"/>
    <w:unhideWhenUsed/>
    <w:rsid w:val="00A277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277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11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A4FE1A7DB43747A624F58011AE2650" ma:contentTypeVersion="17" ma:contentTypeDescription="Create a new document." ma:contentTypeScope="" ma:versionID="bff612504e741f42c10ab8924ea9ba5e">
  <xsd:schema xmlns:xsd="http://www.w3.org/2001/XMLSchema" xmlns:xs="http://www.w3.org/2001/XMLSchema" xmlns:p="http://schemas.microsoft.com/office/2006/metadata/properties" xmlns:ns3="1b9c39f1-53df-4675-bb6b-38044fd1f451" xmlns:ns4="0428b0f9-1dfa-4d9e-afb6-b465a11985e0" targetNamespace="http://schemas.microsoft.com/office/2006/metadata/properties" ma:root="true" ma:fieldsID="7f0e05129238fd47eab5ec49c3d7f476" ns3:_="" ns4:_="">
    <xsd:import namespace="1b9c39f1-53df-4675-bb6b-38044fd1f451"/>
    <xsd:import namespace="0428b0f9-1dfa-4d9e-afb6-b465a11985e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_activity" minOccurs="0"/>
                <xsd:element ref="ns4:MediaServiceSearchProperties" minOccurs="0"/>
                <xsd:element ref="ns4:MediaServiceObjectDetectorVersions" minOccurs="0"/>
                <xsd:element ref="ns4:MediaServiceDateTaken" minOccurs="0"/>
                <xsd:element ref="ns4:MediaLengthInSecond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9c39f1-53df-4675-bb6b-38044fd1f45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28b0f9-1dfa-4d9e-afb6-b465a11985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428b0f9-1dfa-4d9e-afb6-b465a11985e0" xsi:nil="true"/>
  </documentManagement>
</p:properties>
</file>

<file path=customXml/itemProps1.xml><?xml version="1.0" encoding="utf-8"?>
<ds:datastoreItem xmlns:ds="http://schemas.openxmlformats.org/officeDocument/2006/customXml" ds:itemID="{DEEA6474-A8D0-4744-8E92-035942BA3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9c39f1-53df-4675-bb6b-38044fd1f451"/>
    <ds:schemaRef ds:uri="0428b0f9-1dfa-4d9e-afb6-b465a11985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BACA27-8D25-44C5-97AC-DF6C87FDF3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82DB43-D5A2-41F8-89B4-82C6F5F4A5CF}">
  <ds:schemaRefs>
    <ds:schemaRef ds:uri="http://schemas.microsoft.com/office/2006/metadata/properties"/>
    <ds:schemaRef ds:uri="http://schemas.microsoft.com/office/infopath/2007/PartnerControls"/>
    <ds:schemaRef ds:uri="0428b0f9-1dfa-4d9e-afb6-b465a11985e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Oliveira Santos</dc:creator>
  <cp:keywords/>
  <dc:description/>
  <cp:lastModifiedBy>Fernanda Oliveira Santos</cp:lastModifiedBy>
  <cp:revision>5</cp:revision>
  <dcterms:created xsi:type="dcterms:W3CDTF">2024-07-08T15:19:00Z</dcterms:created>
  <dcterms:modified xsi:type="dcterms:W3CDTF">2024-07-08T15:24:00Z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0x010100C8A4FE1A7DB43747A624F58011AE2650</vt:lpwstr>
  </property>
</Properties>
</file>